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7" w:rsidRDefault="005B74C7">
      <w:r>
        <w:t>Vážení Jamajčané a příznivci pěnivého moku,</w:t>
      </w:r>
    </w:p>
    <w:p w:rsidR="005B74C7" w:rsidRDefault="007E422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476250</wp:posOffset>
            </wp:positionV>
            <wp:extent cx="1524000" cy="1524000"/>
            <wp:effectExtent l="0" t="0" r="0" b="0"/>
            <wp:wrapTight wrapText="bothSides">
              <wp:wrapPolygon edited="0">
                <wp:start x="2160" y="270"/>
                <wp:lineTo x="1620" y="21060"/>
                <wp:lineTo x="19440" y="21060"/>
                <wp:lineTo x="19710" y="21060"/>
                <wp:lineTo x="19710" y="18630"/>
                <wp:lineTo x="19170" y="270"/>
                <wp:lineTo x="2160" y="270"/>
              </wp:wrapPolygon>
            </wp:wrapTight>
            <wp:docPr id="3" name="obrázek 1" descr="etiketa PRIMÁTOR Chi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iketa PRIMÁTOR Chip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4C7">
        <w:t xml:space="preserve">v rámci letních prázdnin </w:t>
      </w:r>
      <w:r>
        <w:t xml:space="preserve">jsme </w:t>
      </w:r>
      <w:r w:rsidR="005B74C7">
        <w:t>pro vás</w:t>
      </w:r>
      <w:r>
        <w:t xml:space="preserve"> připravili</w:t>
      </w:r>
      <w:r w:rsidR="005B74C7">
        <w:t xml:space="preserve"> ochutnávku piva CHIPPER z pivovaru Náchod. Jedná se o svrchně kvašené světlé pšeničné pivo.</w:t>
      </w:r>
    </w:p>
    <w:p w:rsidR="005B74C7" w:rsidRDefault="005B74C7">
      <w:r>
        <w:t>CHIPPER Grep je osvěžující nápoj s ovocnou příchutí a příjemnou hořkou chutí růžového grepu v kombinaci s aromatickým pšeničným pivem. Ideální nápoj s nízkým obsahem alkoholu (2%) vhodný pro chvíle volna, čiperná setkání, sportovní aktivity a všechny lidi, kteří chtějí být dobře naladěni – prostě CHIPPER. Ostatně již samotný název CHIPPER v překladu znamenající živý, čilý, čiperný evokuje přicházející chuťové zážitky</w:t>
      </w:r>
      <w:r w:rsidR="0072370C">
        <w:t xml:space="preserve"> -</w:t>
      </w:r>
      <w:r>
        <w:t xml:space="preserve"> </w:t>
      </w:r>
      <w:r w:rsidR="0072370C">
        <w:t>t</w:t>
      </w:r>
      <w:r>
        <w:t>olik představení nápoje pivovarem.</w:t>
      </w:r>
    </w:p>
    <w:p w:rsidR="005B74C7" w:rsidRDefault="005B74C7">
      <w:r>
        <w:t>Nezbývá, než přijít ochutnat.</w:t>
      </w:r>
      <w:r w:rsidR="007E4227" w:rsidRPr="007E4227">
        <w:rPr>
          <w:noProof/>
          <w:lang w:eastAsia="cs-CZ"/>
        </w:rPr>
        <w:t xml:space="preserve"> </w:t>
      </w:r>
    </w:p>
    <w:p w:rsidR="005B74C7" w:rsidRDefault="005B74C7">
      <w:r>
        <w:t>Krásné léto přeje vaše Ja</w:t>
      </w:r>
      <w:r w:rsidR="0072370C">
        <w:t xml:space="preserve">majka     </w:t>
      </w:r>
    </w:p>
    <w:sectPr w:rsidR="005B74C7" w:rsidSect="0031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4C7"/>
    <w:rsid w:val="00315618"/>
    <w:rsid w:val="005B74C7"/>
    <w:rsid w:val="00681853"/>
    <w:rsid w:val="0072370C"/>
    <w:rsid w:val="007E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6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Pliska</dc:creator>
  <cp:lastModifiedBy>Viktor Pliska</cp:lastModifiedBy>
  <cp:revision>2</cp:revision>
  <dcterms:created xsi:type="dcterms:W3CDTF">2017-07-06T17:52:00Z</dcterms:created>
  <dcterms:modified xsi:type="dcterms:W3CDTF">2017-07-11T16:19:00Z</dcterms:modified>
</cp:coreProperties>
</file>